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0C" w:rsidRPr="000169F6" w:rsidRDefault="00E7100C" w:rsidP="00E7100C">
      <w:pPr>
        <w:jc w:val="both"/>
        <w:rPr>
          <w:szCs w:val="28"/>
        </w:rPr>
      </w:pPr>
      <w:r w:rsidRPr="001F0FCE">
        <w:rPr>
          <w:szCs w:val="28"/>
        </w:rPr>
        <w:t>М  ДН  залізниць України  ГІОЦ  ЦД  ПКТБ ІТ  ТМСофт  ЦКРУ  ЦКІ  ЄРЦ  ЦТЛ   Ліски</w:t>
      </w:r>
    </w:p>
    <w:p w:rsidR="00806849" w:rsidRDefault="00806849" w:rsidP="00806849">
      <w:pPr>
        <w:jc w:val="both"/>
        <w:rPr>
          <w:szCs w:val="28"/>
        </w:rPr>
      </w:pPr>
    </w:p>
    <w:p w:rsidR="00C46A7F" w:rsidRDefault="00561CBB" w:rsidP="00292295">
      <w:pPr>
        <w:ind w:firstLine="709"/>
        <w:jc w:val="both"/>
        <w:rPr>
          <w:szCs w:val="28"/>
        </w:rPr>
      </w:pPr>
      <w:r>
        <w:rPr>
          <w:szCs w:val="28"/>
        </w:rPr>
        <w:t>Згідно з наказ</w:t>
      </w:r>
      <w:r w:rsidR="009F2407" w:rsidRPr="009F2407">
        <w:rPr>
          <w:szCs w:val="28"/>
        </w:rPr>
        <w:t>о</w:t>
      </w:r>
      <w:r w:rsidR="00E7100C">
        <w:rPr>
          <w:szCs w:val="28"/>
        </w:rPr>
        <w:t>м</w:t>
      </w:r>
      <w:r>
        <w:rPr>
          <w:szCs w:val="28"/>
        </w:rPr>
        <w:t xml:space="preserve"> </w:t>
      </w:r>
      <w:r w:rsidR="008607BC">
        <w:rPr>
          <w:szCs w:val="28"/>
        </w:rPr>
        <w:t xml:space="preserve">ПАТ «Укрзалізниця» </w:t>
      </w:r>
      <w:r w:rsidR="00E7100C">
        <w:rPr>
          <w:szCs w:val="28"/>
        </w:rPr>
        <w:t>та клопотанням</w:t>
      </w:r>
      <w:r w:rsidR="009F2407" w:rsidRPr="009F2407">
        <w:rPr>
          <w:szCs w:val="28"/>
        </w:rPr>
        <w:t>и</w:t>
      </w:r>
      <w:r>
        <w:rPr>
          <w:szCs w:val="28"/>
        </w:rPr>
        <w:t xml:space="preserve"> </w:t>
      </w:r>
      <w:r w:rsidR="00E7100C">
        <w:rPr>
          <w:szCs w:val="28"/>
        </w:rPr>
        <w:t>регіональної філії «Одеська залізниця»</w:t>
      </w:r>
      <w:r>
        <w:rPr>
          <w:szCs w:val="28"/>
        </w:rPr>
        <w:t xml:space="preserve"> </w:t>
      </w:r>
      <w:r w:rsidR="000A7849">
        <w:rPr>
          <w:szCs w:val="28"/>
        </w:rPr>
        <w:t xml:space="preserve"> з 01.04. 2017 </w:t>
      </w:r>
      <w:r>
        <w:rPr>
          <w:szCs w:val="28"/>
        </w:rPr>
        <w:t>в</w:t>
      </w:r>
      <w:r w:rsidR="009F2407">
        <w:rPr>
          <w:szCs w:val="28"/>
        </w:rPr>
        <w:t>носяться зміни до ТК № 4:</w:t>
      </w:r>
    </w:p>
    <w:p w:rsidR="009F2407" w:rsidRDefault="009F2407" w:rsidP="00292295">
      <w:pPr>
        <w:ind w:firstLine="709"/>
        <w:jc w:val="both"/>
        <w:rPr>
          <w:szCs w:val="28"/>
        </w:rPr>
      </w:pPr>
      <w:r>
        <w:rPr>
          <w:szCs w:val="28"/>
        </w:rPr>
        <w:t>Переводяться в т</w:t>
      </w:r>
      <w:r w:rsidR="006564D2">
        <w:rPr>
          <w:szCs w:val="28"/>
        </w:rPr>
        <w:t xml:space="preserve">ранзитні </w:t>
      </w:r>
      <w:r>
        <w:rPr>
          <w:szCs w:val="28"/>
        </w:rPr>
        <w:t>п</w:t>
      </w:r>
      <w:r w:rsidR="006564D2">
        <w:rPr>
          <w:szCs w:val="28"/>
        </w:rPr>
        <w:t>ункти</w:t>
      </w:r>
      <w:r>
        <w:rPr>
          <w:szCs w:val="28"/>
        </w:rPr>
        <w:t>:</w:t>
      </w:r>
    </w:p>
    <w:p w:rsidR="009F2407" w:rsidRDefault="009F2407" w:rsidP="00292295">
      <w:pPr>
        <w:ind w:firstLine="709"/>
        <w:jc w:val="both"/>
        <w:rPr>
          <w:szCs w:val="28"/>
        </w:rPr>
      </w:pPr>
      <w:proofErr w:type="spellStart"/>
      <w:r w:rsidRPr="009F2407">
        <w:rPr>
          <w:szCs w:val="28"/>
        </w:rPr>
        <w:t>рп</w:t>
      </w:r>
      <w:proofErr w:type="spellEnd"/>
      <w:r w:rsidRPr="009F2407">
        <w:rPr>
          <w:szCs w:val="28"/>
        </w:rPr>
        <w:t xml:space="preserve"> </w:t>
      </w:r>
      <w:proofErr w:type="spellStart"/>
      <w:r w:rsidRPr="009F2407">
        <w:rPr>
          <w:szCs w:val="28"/>
        </w:rPr>
        <w:t>Бугаз</w:t>
      </w:r>
      <w:proofErr w:type="spellEnd"/>
      <w:r w:rsidRPr="009F2407">
        <w:rPr>
          <w:szCs w:val="28"/>
        </w:rPr>
        <w:t xml:space="preserve"> (</w:t>
      </w:r>
      <w:r>
        <w:rPr>
          <w:szCs w:val="28"/>
        </w:rPr>
        <w:t>401401</w:t>
      </w:r>
      <w:r w:rsidRPr="009F2407">
        <w:rPr>
          <w:szCs w:val="28"/>
        </w:rPr>
        <w:t xml:space="preserve">) </w:t>
      </w:r>
      <w:proofErr w:type="spellStart"/>
      <w:r w:rsidRPr="009F2407">
        <w:rPr>
          <w:szCs w:val="28"/>
        </w:rPr>
        <w:t>рп</w:t>
      </w:r>
      <w:proofErr w:type="spellEnd"/>
      <w:r w:rsidRPr="009F2407">
        <w:rPr>
          <w:szCs w:val="28"/>
        </w:rPr>
        <w:t xml:space="preserve"> Одеса-Сортувальна (</w:t>
      </w:r>
      <w:r>
        <w:rPr>
          <w:szCs w:val="28"/>
        </w:rPr>
        <w:t>400004</w:t>
      </w:r>
      <w:r w:rsidRPr="009F2407">
        <w:rPr>
          <w:szCs w:val="28"/>
        </w:rPr>
        <w:t>) із присвоєнням додаткових експортних кодів</w:t>
      </w:r>
      <w:r>
        <w:rPr>
          <w:szCs w:val="28"/>
        </w:rPr>
        <w:t xml:space="preserve"> (402300) та (402902)</w:t>
      </w:r>
      <w:r w:rsidR="006564D2">
        <w:rPr>
          <w:szCs w:val="28"/>
        </w:rPr>
        <w:t xml:space="preserve"> відповідно.</w:t>
      </w:r>
    </w:p>
    <w:p w:rsidR="009F2407" w:rsidRPr="006564D2" w:rsidRDefault="006564D2" w:rsidP="000A7849">
      <w:pPr>
        <w:ind w:firstLine="709"/>
        <w:jc w:val="both"/>
        <w:rPr>
          <w:szCs w:val="28"/>
        </w:rPr>
      </w:pPr>
      <w:r>
        <w:rPr>
          <w:szCs w:val="28"/>
        </w:rPr>
        <w:t xml:space="preserve">Пункт 2 розділу 2 </w:t>
      </w:r>
      <w:r w:rsidR="000A7849" w:rsidRPr="006564D2">
        <w:rPr>
          <w:szCs w:val="28"/>
        </w:rPr>
        <w:t>Перелік</w:t>
      </w:r>
      <w:r>
        <w:rPr>
          <w:szCs w:val="28"/>
        </w:rPr>
        <w:t>у</w:t>
      </w:r>
      <w:r w:rsidR="009F2407" w:rsidRPr="006564D2">
        <w:rPr>
          <w:szCs w:val="28"/>
        </w:rPr>
        <w:t xml:space="preserve"> транзитних пунктів</w:t>
      </w:r>
      <w:r>
        <w:rPr>
          <w:szCs w:val="28"/>
        </w:rPr>
        <w:t xml:space="preserve"> доповнити новими</w:t>
      </w:r>
      <w:r w:rsidR="000A7849" w:rsidRPr="006564D2">
        <w:rPr>
          <w:szCs w:val="28"/>
        </w:rPr>
        <w:t xml:space="preserve"> т</w:t>
      </w:r>
      <w:r>
        <w:rPr>
          <w:szCs w:val="28"/>
        </w:rPr>
        <w:t xml:space="preserve">ранзитними </w:t>
      </w:r>
      <w:r w:rsidR="000A7849" w:rsidRPr="006564D2">
        <w:rPr>
          <w:szCs w:val="28"/>
        </w:rPr>
        <w:t>п</w:t>
      </w:r>
      <w:r>
        <w:rPr>
          <w:szCs w:val="28"/>
        </w:rPr>
        <w:t>унктами:</w:t>
      </w:r>
      <w:r w:rsidR="000A7849" w:rsidRPr="006564D2">
        <w:rPr>
          <w:szCs w:val="28"/>
        </w:rPr>
        <w:t xml:space="preserve"> </w:t>
      </w:r>
      <w:r w:rsidR="009F2407" w:rsidRPr="006564D2">
        <w:rPr>
          <w:szCs w:val="28"/>
        </w:rPr>
        <w:t xml:space="preserve">208 </w:t>
      </w:r>
      <w:proofErr w:type="spellStart"/>
      <w:r w:rsidR="009F2407" w:rsidRPr="006564D2">
        <w:rPr>
          <w:szCs w:val="28"/>
        </w:rPr>
        <w:t>Бугаз</w:t>
      </w:r>
      <w:proofErr w:type="spellEnd"/>
      <w:r w:rsidR="009F2407" w:rsidRPr="006564D2">
        <w:rPr>
          <w:szCs w:val="28"/>
        </w:rPr>
        <w:t xml:space="preserve"> 209 Одеса-Сортувальна</w:t>
      </w:r>
      <w:r w:rsidR="00E714F2">
        <w:rPr>
          <w:szCs w:val="28"/>
        </w:rPr>
        <w:t>.</w:t>
      </w:r>
    </w:p>
    <w:p w:rsidR="009F2407" w:rsidRDefault="000A7849" w:rsidP="00292295">
      <w:pPr>
        <w:ind w:firstLine="709"/>
        <w:jc w:val="both"/>
        <w:rPr>
          <w:szCs w:val="28"/>
        </w:rPr>
      </w:pPr>
      <w:r>
        <w:rPr>
          <w:szCs w:val="28"/>
        </w:rPr>
        <w:t>Пункт 3 розділу 2</w:t>
      </w:r>
      <w:r w:rsidR="00E714F2">
        <w:rPr>
          <w:szCs w:val="28"/>
        </w:rPr>
        <w:t xml:space="preserve"> Таблиці тарифних відстаней між транзитними пунктами доповнити новими транзитними пунктами та</w:t>
      </w:r>
      <w:r>
        <w:rPr>
          <w:szCs w:val="28"/>
        </w:rPr>
        <w:t xml:space="preserve"> відстанями:</w:t>
      </w:r>
    </w:p>
    <w:p w:rsidR="0016064D" w:rsidRDefault="0016064D" w:rsidP="0016064D">
      <w:pPr>
        <w:ind w:left="567"/>
        <w:jc w:val="both"/>
        <w:rPr>
          <w:b/>
          <w:szCs w:val="28"/>
          <w:lang w:val="ru-RU"/>
        </w:rPr>
      </w:pPr>
    </w:p>
    <w:p w:rsidR="0016064D" w:rsidRDefault="0016064D" w:rsidP="0016064D">
      <w:pPr>
        <w:ind w:left="567"/>
        <w:jc w:val="both"/>
        <w:rPr>
          <w:b/>
          <w:szCs w:val="28"/>
          <w:lang w:val="ru-RU"/>
        </w:rPr>
      </w:pPr>
      <w:r w:rsidRPr="006C7C6F">
        <w:rPr>
          <w:b/>
          <w:szCs w:val="28"/>
          <w:lang w:val="ru-RU"/>
        </w:rPr>
        <w:t>208 Бугаз</w:t>
      </w:r>
    </w:p>
    <w:p w:rsidR="0016064D" w:rsidRDefault="0016064D" w:rsidP="0066412A">
      <w:pPr>
        <w:rPr>
          <w:color w:val="000000"/>
          <w:sz w:val="24"/>
          <w:szCs w:val="24"/>
          <w:lang w:val="ru-RU"/>
        </w:rPr>
        <w:sectPr w:rsidR="0016064D" w:rsidSect="00E714F2">
          <w:headerReference w:type="default" r:id="rId8"/>
          <w:pgSz w:w="11906" w:h="16838"/>
          <w:pgMar w:top="993" w:right="567" w:bottom="851" w:left="1701" w:header="709" w:footer="709" w:gutter="0"/>
          <w:cols w:space="708"/>
          <w:titlePg/>
          <w:docGrid w:linePitch="381"/>
        </w:sectPr>
      </w:pPr>
    </w:p>
    <w:tbl>
      <w:tblPr>
        <w:tblStyle w:val="a5"/>
        <w:tblW w:w="4470" w:type="dxa"/>
        <w:tblLook w:val="04A0" w:firstRow="1" w:lastRow="0" w:firstColumn="1" w:lastColumn="0" w:noHBand="0" w:noVBand="1"/>
      </w:tblPr>
      <w:tblGrid>
        <w:gridCol w:w="3510"/>
        <w:gridCol w:w="960"/>
      </w:tblGrid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lastRenderedPageBreak/>
              <w:t>Авдеевка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998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Айвазовская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1041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Апостолово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600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Арцыз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Аршинцево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1135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Баглей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711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Басы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1009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Батево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1102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Бахмач-Пассажирский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958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Белгород-Днестровский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Белокоровичи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942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Бердичев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625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Бердянск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1132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Береговая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195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Бережесть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960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Березино</w:t>
            </w:r>
          </w:p>
        </w:tc>
        <w:tc>
          <w:tcPr>
            <w:tcW w:w="960" w:type="dxa"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Вадул-Сирет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880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Вапнярка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405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Венгеровка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1148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Верхний Токмак І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1052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Верхний Токмак ІІ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1049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Верховцево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672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Винница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533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Владиславовка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1027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Волноваха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1087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Волфино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1077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Волчанск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1108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Вольнянск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898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Ворожба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1058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Горловка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1184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Горностаевка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1037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Граковка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(ОП)</w:t>
            </w:r>
          </w:p>
        </w:tc>
        <w:tc>
          <w:tcPr>
            <w:tcW w:w="960" w:type="dxa"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1399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Гребенка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910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lastRenderedPageBreak/>
              <w:t>Гречаны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592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Дарница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776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Дебальцево-Сортировочн</w:t>
            </w:r>
            <w:r>
              <w:rPr>
                <w:color w:val="000000"/>
                <w:sz w:val="24"/>
                <w:szCs w:val="24"/>
                <w:lang w:val="ru-RU"/>
              </w:rPr>
              <w:t>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1243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Делятин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1047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Джанкой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926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Днепропетровск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763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Должанская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1324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Долинская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596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Донецк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1159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Дьяково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1189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1055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Житомир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675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Жмеринка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486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Жовтневая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359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Заболотье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1023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Запорожье І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872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Запорожье ІІ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869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Запорожье-Левое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859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Здолбунов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819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Зерново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Знаменка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516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Зятковцы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478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Измаил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216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Изов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1045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Иловайск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1185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Ильичевск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Ильичевск-Паромная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Им. Тараса Шевченко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605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Инкерман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І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1090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Казатин-Товарный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597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Казачья Лопань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921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Кайдакская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765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Камыш Заря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1025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lastRenderedPageBreak/>
              <w:t>Камышовая Бухта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Квашино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1226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Керченский Завод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1123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Керчь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Керчь-Порт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1122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Киверцы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896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Киев-Волынский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747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Киев-Московский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785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Клепаров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850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Ковель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967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Коломыя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911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Колосовка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234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Кондрашевская</w:t>
            </w:r>
            <w:proofErr w:type="spellEnd"/>
            <w:r w:rsidRPr="006C7C6F">
              <w:rPr>
                <w:color w:val="000000"/>
                <w:sz w:val="24"/>
                <w:szCs w:val="24"/>
                <w:lang w:val="ru-RU"/>
              </w:rPr>
              <w:t>-Новая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1206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Конотоп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983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Константиновка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Копычинцы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777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Користовка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554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Королево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1170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Коростень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897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Котовск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287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Краматорск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1087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Красная Могила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1336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Красне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794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Красноармейск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946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Красноград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813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Красный Лиман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1050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Кременчуг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613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Кривой Рог-Главный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561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 xml:space="preserve">Кривой </w:t>
            </w: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Рог-Сортировочн</w:t>
            </w:r>
            <w:r>
              <w:rPr>
                <w:color w:val="000000"/>
                <w:sz w:val="24"/>
                <w:szCs w:val="24"/>
                <w:lang w:val="ru-RU"/>
              </w:rPr>
              <w:t>ый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552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Криничная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1158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Купянск-Сортировочный</w:t>
            </w:r>
            <w:proofErr w:type="gram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998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Кучурган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193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Ларга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738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Ларино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1178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Лозовая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989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Луганск</w:t>
            </w:r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1183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Лужаны</w:t>
            </w:r>
            <w:proofErr w:type="spellEnd"/>
          </w:p>
        </w:tc>
        <w:tc>
          <w:tcPr>
            <w:tcW w:w="960" w:type="dxa"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855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Львов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852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Люботин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848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Мамалыга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782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Мариуполь-Порт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1165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Мекензиевые</w:t>
            </w:r>
            <w:proofErr w:type="spellEnd"/>
            <w:r w:rsidRPr="006C7C6F">
              <w:rPr>
                <w:color w:val="000000"/>
                <w:sz w:val="24"/>
                <w:szCs w:val="24"/>
                <w:lang w:val="ru-RU"/>
              </w:rPr>
              <w:t xml:space="preserve"> Горы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1076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Мерефа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866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Мироновка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714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Могилев-Подольский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600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Моисеевка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584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Мостиска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ІІ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928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lastRenderedPageBreak/>
              <w:t>Нежин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888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Нижнеднепровск</w:t>
            </w:r>
            <w:proofErr w:type="spellEnd"/>
            <w:r w:rsidRPr="006C7C6F">
              <w:rPr>
                <w:color w:val="000000"/>
                <w:sz w:val="24"/>
                <w:szCs w:val="24"/>
                <w:lang w:val="ru-RU"/>
              </w:rPr>
              <w:t xml:space="preserve"> - Прист</w:t>
            </w:r>
            <w:r>
              <w:rPr>
                <w:color w:val="000000"/>
                <w:sz w:val="24"/>
                <w:szCs w:val="24"/>
                <w:lang w:val="ru-RU"/>
              </w:rPr>
              <w:t>ань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762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Нижнеднепровск</w:t>
            </w:r>
            <w:proofErr w:type="spellEnd"/>
            <w:r w:rsidRPr="006C7C6F">
              <w:rPr>
                <w:color w:val="000000"/>
                <w:sz w:val="24"/>
                <w:szCs w:val="24"/>
                <w:lang w:val="ru-RU"/>
              </w:rPr>
              <w:t xml:space="preserve"> - Узел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753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Никитовка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1213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Николаев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339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Николаев - Грузовой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348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Новоград - Волынский І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809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Новомосковск - Днепров</w:t>
            </w:r>
            <w:r>
              <w:rPr>
                <w:color w:val="000000"/>
                <w:sz w:val="24"/>
                <w:szCs w:val="24"/>
                <w:lang w:val="ru-RU"/>
              </w:rPr>
              <w:t>ский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778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Одесса - Застава І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Одесса -  Пересыпь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130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Одесса - Порт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Одноробовка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947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Ольховая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1218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Основа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873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Остряково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1020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Очеретино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984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Павлоград І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827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Подгородная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429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Подзамче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859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Пологи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974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Полтава - Южная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732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Помошная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380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Порт - Великое Запорож</w:t>
            </w:r>
            <w:r>
              <w:rPr>
                <w:color w:val="000000"/>
                <w:sz w:val="24"/>
                <w:szCs w:val="24"/>
                <w:lang w:val="ru-RU"/>
              </w:rPr>
              <w:t>ье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880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Прибугская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351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Прилуки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968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Пушкарное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1057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Пятихатки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628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Рава - Русская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915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 xml:space="preserve">Раздельная </w:t>
            </w: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 w:rsidRPr="006C7C6F">
              <w:rPr>
                <w:color w:val="000000"/>
                <w:sz w:val="24"/>
                <w:szCs w:val="24"/>
                <w:lang w:val="ru-RU"/>
              </w:rPr>
              <w:t>ортировоч</w:t>
            </w:r>
            <w:r>
              <w:rPr>
                <w:color w:val="000000"/>
                <w:sz w:val="24"/>
                <w:szCs w:val="24"/>
                <w:lang w:val="ru-RU"/>
              </w:rPr>
              <w:t>ная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177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1128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Рахов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1131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Рени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244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Ровно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831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Родаково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1163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Ромодан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727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Рудница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405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Рутченково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1208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Самбор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930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Сапежанка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899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Сарны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918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Северск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1074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Семейкино - Новое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1228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Синельниково ІІ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791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Славяногорск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1074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Славянск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1077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Слободка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313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lastRenderedPageBreak/>
              <w:t>Снигиревка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397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Сокиряны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796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Староконстантинов 1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644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Стефанешты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889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Стрый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927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Ступки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Таврическ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1001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Тересва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1222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Тернополь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704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Тополи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1038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Углегорск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1226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Удрицк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968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Ужгород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1140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Украинская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986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Фастов І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690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Федоровка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960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Феодосия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1044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Харьков - Сортировочны</w:t>
            </w:r>
            <w:r>
              <w:rPr>
                <w:color w:val="000000"/>
                <w:sz w:val="24"/>
                <w:szCs w:val="24"/>
                <w:lang w:val="ru-RU"/>
              </w:rPr>
              <w:t>й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885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Херсон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394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Херсон - Порт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402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Ходоров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916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lastRenderedPageBreak/>
              <w:t>Хоробичи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1094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Христиновка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526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Хрыплин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997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Хутор - Михайловский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1098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Хыров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961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Цветково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638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Чаплино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864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Червоноград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940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Чернигов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971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 xml:space="preserve">Черновцы - </w:t>
            </w:r>
            <w:proofErr w:type="gramStart"/>
            <w:r w:rsidRPr="006C7C6F">
              <w:rPr>
                <w:color w:val="000000"/>
                <w:sz w:val="24"/>
                <w:szCs w:val="24"/>
                <w:lang w:val="ru-RU"/>
              </w:rPr>
              <w:t>Северная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842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Чернолесская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528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Черноморская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158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Чернухино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1220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Чоп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1118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Шепетовка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746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6C7C6F">
              <w:rPr>
                <w:color w:val="000000"/>
                <w:sz w:val="24"/>
                <w:szCs w:val="24"/>
                <w:lang w:val="ru-RU"/>
              </w:rPr>
              <w:t>Эсмань</w:t>
            </w:r>
            <w:proofErr w:type="spellEnd"/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1127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Ягодин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1026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Ярмолинцы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631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  <w:hideMark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Ясиноватая</w:t>
            </w:r>
          </w:p>
        </w:tc>
        <w:tc>
          <w:tcPr>
            <w:tcW w:w="960" w:type="dxa"/>
            <w:noWrap/>
            <w:hideMark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6C7C6F">
              <w:rPr>
                <w:color w:val="000000"/>
                <w:sz w:val="24"/>
                <w:szCs w:val="24"/>
                <w:lang w:val="ru-RU"/>
              </w:rPr>
              <w:t>1145</w:t>
            </w:r>
          </w:p>
        </w:tc>
      </w:tr>
      <w:tr w:rsidR="0016064D" w:rsidRPr="006C7C6F" w:rsidTr="0066412A">
        <w:trPr>
          <w:trHeight w:val="300"/>
        </w:trPr>
        <w:tc>
          <w:tcPr>
            <w:tcW w:w="3510" w:type="dxa"/>
            <w:noWrap/>
          </w:tcPr>
          <w:p w:rsidR="0016064D" w:rsidRPr="006C7C6F" w:rsidRDefault="0016064D" w:rsidP="0066412A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Одесса-Сортировочная</w:t>
            </w:r>
          </w:p>
        </w:tc>
        <w:tc>
          <w:tcPr>
            <w:tcW w:w="960" w:type="dxa"/>
            <w:noWrap/>
          </w:tcPr>
          <w:p w:rsidR="0016064D" w:rsidRPr="006C7C6F" w:rsidRDefault="0016064D" w:rsidP="0066412A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126</w:t>
            </w:r>
          </w:p>
        </w:tc>
      </w:tr>
    </w:tbl>
    <w:p w:rsidR="0016064D" w:rsidRDefault="0016064D" w:rsidP="000A7849">
      <w:pPr>
        <w:jc w:val="both"/>
        <w:rPr>
          <w:b/>
          <w:szCs w:val="28"/>
          <w:lang w:val="ru-RU"/>
        </w:rPr>
        <w:sectPr w:rsidR="0016064D" w:rsidSect="0016064D">
          <w:type w:val="continuous"/>
          <w:pgSz w:w="11906" w:h="16838"/>
          <w:pgMar w:top="993" w:right="567" w:bottom="851" w:left="1701" w:header="709" w:footer="709" w:gutter="0"/>
          <w:cols w:num="2" w:space="708"/>
          <w:titlePg/>
          <w:docGrid w:linePitch="381"/>
        </w:sectPr>
      </w:pPr>
    </w:p>
    <w:p w:rsidR="0016064D" w:rsidRDefault="0016064D" w:rsidP="000A7849">
      <w:pPr>
        <w:jc w:val="both"/>
        <w:rPr>
          <w:b/>
          <w:szCs w:val="28"/>
          <w:lang w:val="ru-RU"/>
        </w:rPr>
      </w:pPr>
    </w:p>
    <w:p w:rsidR="000A7849" w:rsidRPr="000A7849" w:rsidRDefault="000A7849" w:rsidP="000A7849">
      <w:pPr>
        <w:jc w:val="both"/>
        <w:rPr>
          <w:b/>
          <w:szCs w:val="28"/>
        </w:rPr>
      </w:pPr>
      <w:r w:rsidRPr="000A7849">
        <w:rPr>
          <w:b/>
          <w:szCs w:val="28"/>
          <w:lang w:val="ru-RU"/>
        </w:rPr>
        <w:t>209 Одеса-</w:t>
      </w:r>
      <w:proofErr w:type="spellStart"/>
      <w:r w:rsidRPr="000A7849">
        <w:rPr>
          <w:b/>
          <w:szCs w:val="28"/>
          <w:lang w:val="ru-RU"/>
        </w:rPr>
        <w:t>Сортувальна</w:t>
      </w:r>
      <w:proofErr w:type="spellEnd"/>
    </w:p>
    <w:p w:rsidR="000A7849" w:rsidRDefault="000A7849" w:rsidP="000A7849">
      <w:pPr>
        <w:rPr>
          <w:color w:val="000000"/>
          <w:sz w:val="24"/>
          <w:szCs w:val="24"/>
          <w:lang w:val="ru-RU"/>
        </w:rPr>
        <w:sectPr w:rsidR="000A7849" w:rsidSect="0016064D">
          <w:type w:val="continuous"/>
          <w:pgSz w:w="11906" w:h="16838"/>
          <w:pgMar w:top="993" w:right="567" w:bottom="851" w:left="1701" w:header="709" w:footer="709" w:gutter="0"/>
          <w:cols w:space="708"/>
          <w:titlePg/>
          <w:docGrid w:linePitch="381"/>
        </w:sectPr>
      </w:pPr>
    </w:p>
    <w:tbl>
      <w:tblPr>
        <w:tblStyle w:val="a5"/>
        <w:tblW w:w="4268" w:type="dxa"/>
        <w:tblLook w:val="04A0" w:firstRow="1" w:lastRow="0" w:firstColumn="1" w:lastColumn="0" w:noHBand="0" w:noVBand="1"/>
      </w:tblPr>
      <w:tblGrid>
        <w:gridCol w:w="3510"/>
        <w:gridCol w:w="758"/>
      </w:tblGrid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Авдеевка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872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Айвазовская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915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Апостолово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474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Арцыз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197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Аршинцево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Баглей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585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Басы 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933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Батево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Бахмач-Пассажирский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866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Белгород-Днестровский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Белокоровичи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849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Бердичев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533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Бердянск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Береговая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Бережесть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867</w:t>
            </w:r>
          </w:p>
        </w:tc>
      </w:tr>
      <w:tr w:rsidR="006C7C6F" w:rsidRPr="000A7849" w:rsidTr="00E714F2">
        <w:trPr>
          <w:trHeight w:val="300"/>
        </w:trPr>
        <w:tc>
          <w:tcPr>
            <w:tcW w:w="3510" w:type="dxa"/>
            <w:noWrap/>
          </w:tcPr>
          <w:p w:rsidR="006C7C6F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Березино</w:t>
            </w:r>
          </w:p>
        </w:tc>
        <w:tc>
          <w:tcPr>
            <w:tcW w:w="758" w:type="dxa"/>
          </w:tcPr>
          <w:p w:rsidR="006C7C6F" w:rsidRPr="000A7849" w:rsidRDefault="006C7C6F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232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Вадул-Сирет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1067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Вапнярка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313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Венгеровка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Верхний Токмак </w:t>
            </w:r>
            <w:r>
              <w:rPr>
                <w:color w:val="000000"/>
                <w:sz w:val="24"/>
                <w:szCs w:val="24"/>
              </w:rPr>
              <w:t xml:space="preserve">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926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Верхний Токмак ІІ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923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Верховцево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546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Винница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441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Владиславовка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901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Волноваха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Волфино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Волчанск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Вольнянск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772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Ворожба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966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Горловка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Горностаевка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945</w:t>
            </w:r>
          </w:p>
        </w:tc>
      </w:tr>
      <w:tr w:rsidR="006C7C6F" w:rsidRPr="000A7849" w:rsidTr="00E714F2">
        <w:trPr>
          <w:trHeight w:val="300"/>
        </w:trPr>
        <w:tc>
          <w:tcPr>
            <w:tcW w:w="3510" w:type="dxa"/>
            <w:noWrap/>
          </w:tcPr>
          <w:p w:rsidR="006C7C6F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Граковка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(ОП)</w:t>
            </w:r>
          </w:p>
        </w:tc>
        <w:tc>
          <w:tcPr>
            <w:tcW w:w="758" w:type="dxa"/>
          </w:tcPr>
          <w:p w:rsidR="006C7C6F" w:rsidRPr="000A7849" w:rsidRDefault="006C7C6F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1273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Гребенка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818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Гречаны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500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Дарница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684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Дебальцево-</w:t>
            </w: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Сортировочн</w:t>
            </w:r>
            <w:proofErr w:type="spellEnd"/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1117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Делятин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948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Джанкой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800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Днепропетровск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637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Должанская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1198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Долинская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470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Донецк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Дьяково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1097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Евпатория-Товарная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929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Житомир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583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Жмеринка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394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Жовтневая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233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Заболотье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931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Запорожье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746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Запорожье ІІ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743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Запорожье-Левое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733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Здолбунов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727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Зерново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1023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Знаменка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390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Зятковцы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386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Измаил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304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Изов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947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Иловайск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Ильичевск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Ильичевск-Паромная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Им. Тараса Шевченко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479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Инкерман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964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Казатин-Товарный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505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Казачья Лопань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795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Кайдакская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639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Камыш Заря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899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Камышовая Бухта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Квашино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1050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Керченский Завод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997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Керчь 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991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Керчь-Порт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996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Киверцы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804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Киев-Волынский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655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Киев-Московский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693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Клепаров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755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Ковель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875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Коломыя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819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Колосовка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Кондрашевская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-Новая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1080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Конотоп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891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Константиновка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991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Копычинцы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685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Користовка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428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Королево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1076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Коростень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804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Котовск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195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Краматорск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961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Красная Могила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1210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Красне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Красноармейск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820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Красноград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687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Красный Лиман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924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Кременчуг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487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Кривой Рог-Главный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435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E714F2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Кривой 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Рог-Сортировочный</w:t>
            </w:r>
            <w:proofErr w:type="gramEnd"/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426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Криничная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Купянск-Сортировочный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870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Кучурган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Ларга 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646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Ларино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Лозовая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769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Луганск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1057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Лужаны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763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Львов  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753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Люботин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758" w:type="dxa"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772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Мамалыга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690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Мариуполь-Порт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1061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Мекензиевые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Горы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950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Мерефа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788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Мироновка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588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Могилев-Подольский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508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Моисеевка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458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Мостиска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ІІ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831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Нежин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796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E714F2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Нижнеднепровск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- Пристань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636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Нижнеднепровск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- Узел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627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Никитовка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1014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Николаев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213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Николаев - Грузовой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222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Новоград - Волынский І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717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Новомосковск - Днепров</w:t>
            </w:r>
            <w:r w:rsidR="00E714F2">
              <w:rPr>
                <w:color w:val="000000"/>
                <w:sz w:val="24"/>
                <w:szCs w:val="24"/>
                <w:lang w:val="ru-RU"/>
              </w:rPr>
              <w:t>ский</w:t>
            </w: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652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Одесса - Застава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Одесса -  Пересыпь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Одесса - Порт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Одноробовка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821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Ольховая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1092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Основа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747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Остряково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894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Очеретино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858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Павлоград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701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Подгородная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303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Подзамче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767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Пологи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848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Полтава - Южная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606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Помошная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254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Попасная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990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Порт - Великое Запорож</w:t>
            </w:r>
            <w:r w:rsidR="006C7C6F">
              <w:rPr>
                <w:color w:val="000000"/>
                <w:sz w:val="24"/>
                <w:szCs w:val="24"/>
                <w:lang w:val="ru-RU"/>
              </w:rPr>
              <w:t>ье</w:t>
            </w: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746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Прибугская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225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Прилуки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876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Пушкарное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Пятихатки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Рава - Русская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820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Раздельная </w:t>
            </w: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>ортировоч</w:t>
            </w:r>
            <w:r w:rsidR="006C7C6F">
              <w:rPr>
                <w:color w:val="000000"/>
                <w:sz w:val="24"/>
                <w:szCs w:val="24"/>
                <w:lang w:val="ru-RU"/>
              </w:rPr>
              <w:t>ная</w:t>
            </w: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Керчь-Южная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Рахов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1032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Рени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152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Ровно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739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Родаково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1037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Ромодан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601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Рудница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275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Рутченково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1032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Самбор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836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Сапежанка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807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Сарны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826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Северск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948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Семейкино - Новое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1102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Синельниково </w:t>
            </w:r>
            <w:r>
              <w:rPr>
                <w:color w:val="000000"/>
                <w:sz w:val="24"/>
                <w:szCs w:val="24"/>
              </w:rPr>
              <w:t>ІІ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665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Славяногорск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948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Славянск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951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Слободка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221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Снигиревка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271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Сокиряны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704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Староконстантинов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552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Стефанешты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797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Стрый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833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Ступки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988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Таврическ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793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Тересва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1128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Тернополь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612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Тополи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910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Углегорск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1100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Удрицк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876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Ужгород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1046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Украинская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860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Фастов І</w:t>
            </w:r>
            <w:r w:rsidR="000A7849" w:rsidRPr="000A7849">
              <w:rPr>
                <w:color w:val="000000"/>
                <w:sz w:val="24"/>
                <w:szCs w:val="24"/>
                <w:lang w:val="ru-RU"/>
              </w:rPr>
              <w:t xml:space="preserve">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598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Федоровка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834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Феодосия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918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Харьков - Сортировочны</w:t>
            </w:r>
            <w:r w:rsidR="006C7C6F">
              <w:rPr>
                <w:color w:val="000000"/>
                <w:sz w:val="24"/>
                <w:szCs w:val="24"/>
                <w:lang w:val="ru-RU"/>
              </w:rPr>
              <w:t>й</w:t>
            </w: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759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Херсон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268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Херсон - Порт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276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Ходоров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817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Хоробичи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Христиновка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434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Хрыплин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898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Хутор - Михайловский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1006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Хыров  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867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Цветково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512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Чаплино 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738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Червоноград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848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Чернигов 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879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Черновцы - </w:t>
            </w:r>
            <w:proofErr w:type="gramStart"/>
            <w:r w:rsidRPr="000A7849">
              <w:rPr>
                <w:color w:val="000000"/>
                <w:sz w:val="24"/>
                <w:szCs w:val="24"/>
                <w:lang w:val="ru-RU"/>
              </w:rPr>
              <w:t>Северная</w:t>
            </w:r>
            <w:proofErr w:type="gram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750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Чернолесская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402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Черноморская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32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Чернухино      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1094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Чоп   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1024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Шепетовка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654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A7849">
              <w:rPr>
                <w:color w:val="000000"/>
                <w:sz w:val="24"/>
                <w:szCs w:val="24"/>
                <w:lang w:val="ru-RU"/>
              </w:rPr>
              <w:t>Эсмань</w:t>
            </w:r>
            <w:proofErr w:type="spellEnd"/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1035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Ягодин   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934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Ярмолинцы 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539</w:t>
            </w:r>
          </w:p>
        </w:tc>
      </w:tr>
      <w:tr w:rsidR="000A7849" w:rsidRPr="000A7849" w:rsidTr="00E714F2">
        <w:trPr>
          <w:trHeight w:val="300"/>
        </w:trPr>
        <w:tc>
          <w:tcPr>
            <w:tcW w:w="3510" w:type="dxa"/>
            <w:noWrap/>
            <w:hideMark/>
          </w:tcPr>
          <w:p w:rsidR="000A7849" w:rsidRPr="000A7849" w:rsidRDefault="000A7849" w:rsidP="000A7849">
            <w:pPr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 xml:space="preserve">Ясиноватая </w:t>
            </w:r>
          </w:p>
        </w:tc>
        <w:tc>
          <w:tcPr>
            <w:tcW w:w="758" w:type="dxa"/>
            <w:noWrap/>
            <w:hideMark/>
          </w:tcPr>
          <w:p w:rsidR="000A7849" w:rsidRPr="000A7849" w:rsidRDefault="000A7849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A7849">
              <w:rPr>
                <w:color w:val="000000"/>
                <w:sz w:val="24"/>
                <w:szCs w:val="24"/>
                <w:lang w:val="ru-RU"/>
              </w:rPr>
              <w:t>969</w:t>
            </w:r>
          </w:p>
        </w:tc>
      </w:tr>
      <w:tr w:rsidR="006C7C6F" w:rsidRPr="000A7849" w:rsidTr="00E714F2">
        <w:trPr>
          <w:trHeight w:val="300"/>
        </w:trPr>
        <w:tc>
          <w:tcPr>
            <w:tcW w:w="3510" w:type="dxa"/>
            <w:noWrap/>
          </w:tcPr>
          <w:p w:rsidR="006C7C6F" w:rsidRPr="000A7849" w:rsidRDefault="006C7C6F" w:rsidP="000A7849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Бугаз</w:t>
            </w:r>
          </w:p>
        </w:tc>
        <w:tc>
          <w:tcPr>
            <w:tcW w:w="758" w:type="dxa"/>
            <w:noWrap/>
          </w:tcPr>
          <w:p w:rsidR="006C7C6F" w:rsidRPr="000A7849" w:rsidRDefault="006C7C6F" w:rsidP="000A7849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126</w:t>
            </w:r>
          </w:p>
        </w:tc>
      </w:tr>
    </w:tbl>
    <w:p w:rsidR="000A7849" w:rsidRPr="009F2407" w:rsidRDefault="000A7849" w:rsidP="00292295">
      <w:pPr>
        <w:ind w:firstLine="709"/>
        <w:jc w:val="both"/>
        <w:rPr>
          <w:szCs w:val="28"/>
        </w:rPr>
      </w:pPr>
    </w:p>
    <w:p w:rsidR="009F2407" w:rsidRPr="009F2407" w:rsidRDefault="009F2407" w:rsidP="00292295">
      <w:pPr>
        <w:ind w:firstLine="709"/>
        <w:jc w:val="both"/>
        <w:rPr>
          <w:szCs w:val="28"/>
        </w:rPr>
      </w:pPr>
    </w:p>
    <w:p w:rsidR="009F2407" w:rsidRPr="009F2407" w:rsidRDefault="009F2407" w:rsidP="00292295">
      <w:pPr>
        <w:ind w:firstLine="709"/>
        <w:jc w:val="both"/>
        <w:rPr>
          <w:szCs w:val="28"/>
        </w:rPr>
      </w:pPr>
    </w:p>
    <w:p w:rsidR="000A7849" w:rsidRDefault="000A7849" w:rsidP="00E7100C">
      <w:pPr>
        <w:ind w:firstLine="709"/>
        <w:jc w:val="both"/>
        <w:rPr>
          <w:szCs w:val="28"/>
        </w:rPr>
        <w:sectPr w:rsidR="000A7849" w:rsidSect="00E714F2">
          <w:type w:val="continuous"/>
          <w:pgSz w:w="11906" w:h="16838"/>
          <w:pgMar w:top="1134" w:right="567" w:bottom="851" w:left="1701" w:header="709" w:footer="709" w:gutter="0"/>
          <w:cols w:num="2" w:space="708"/>
          <w:docGrid w:linePitch="360"/>
        </w:sectPr>
      </w:pPr>
    </w:p>
    <w:p w:rsidR="000A7849" w:rsidRDefault="000A7849" w:rsidP="003916B9">
      <w:pPr>
        <w:ind w:left="6372" w:firstLine="708"/>
        <w:jc w:val="both"/>
        <w:rPr>
          <w:szCs w:val="28"/>
        </w:rPr>
        <w:sectPr w:rsidR="000A7849" w:rsidSect="000A7849">
          <w:type w:val="continuous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564D2" w:rsidRDefault="0016064D" w:rsidP="00E714F2">
      <w:pPr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>М</w:t>
      </w:r>
      <w:r w:rsidR="006564D2">
        <w:rPr>
          <w:szCs w:val="28"/>
          <w:lang w:val="ru-RU"/>
        </w:rPr>
        <w:t xml:space="preserve"> </w:t>
      </w:r>
      <w:proofErr w:type="spellStart"/>
      <w:r w:rsidR="006564D2">
        <w:rPr>
          <w:szCs w:val="28"/>
          <w:lang w:val="ru-RU"/>
        </w:rPr>
        <w:t>доведіть</w:t>
      </w:r>
      <w:proofErr w:type="spellEnd"/>
      <w:r w:rsidR="006564D2">
        <w:rPr>
          <w:szCs w:val="28"/>
          <w:lang w:val="ru-RU"/>
        </w:rPr>
        <w:t xml:space="preserve"> </w:t>
      </w:r>
      <w:proofErr w:type="gramStart"/>
      <w:r w:rsidR="006564D2">
        <w:rPr>
          <w:szCs w:val="28"/>
          <w:lang w:val="ru-RU"/>
        </w:rPr>
        <w:t>до</w:t>
      </w:r>
      <w:proofErr w:type="gramEnd"/>
      <w:r w:rsidR="006564D2">
        <w:rPr>
          <w:szCs w:val="28"/>
          <w:lang w:val="ru-RU"/>
        </w:rPr>
        <w:t xml:space="preserve"> </w:t>
      </w:r>
      <w:proofErr w:type="spellStart"/>
      <w:r w:rsidR="006564D2">
        <w:rPr>
          <w:szCs w:val="28"/>
          <w:lang w:val="ru-RU"/>
        </w:rPr>
        <w:t>відома</w:t>
      </w:r>
      <w:proofErr w:type="spellEnd"/>
      <w:r w:rsidR="006564D2">
        <w:rPr>
          <w:szCs w:val="28"/>
          <w:lang w:val="ru-RU"/>
        </w:rPr>
        <w:t xml:space="preserve"> ДС </w:t>
      </w:r>
      <w:proofErr w:type="spellStart"/>
      <w:r w:rsidR="006564D2">
        <w:rPr>
          <w:szCs w:val="28"/>
          <w:lang w:val="ru-RU"/>
        </w:rPr>
        <w:t>вантажних</w:t>
      </w:r>
      <w:proofErr w:type="spellEnd"/>
      <w:r w:rsidR="006564D2">
        <w:rPr>
          <w:szCs w:val="28"/>
          <w:lang w:val="ru-RU"/>
        </w:rPr>
        <w:t xml:space="preserve"> </w:t>
      </w:r>
      <w:proofErr w:type="spellStart"/>
      <w:r w:rsidR="006564D2">
        <w:rPr>
          <w:szCs w:val="28"/>
          <w:lang w:val="ru-RU"/>
        </w:rPr>
        <w:t>України</w:t>
      </w:r>
      <w:proofErr w:type="spellEnd"/>
      <w:r w:rsidR="006564D2">
        <w:rPr>
          <w:szCs w:val="28"/>
          <w:lang w:val="ru-RU"/>
        </w:rPr>
        <w:t xml:space="preserve">, </w:t>
      </w:r>
      <w:proofErr w:type="spellStart"/>
      <w:r w:rsidR="006564D2">
        <w:rPr>
          <w:szCs w:val="28"/>
          <w:lang w:val="ru-RU"/>
        </w:rPr>
        <w:t>інформуйте</w:t>
      </w:r>
      <w:proofErr w:type="spellEnd"/>
      <w:r w:rsidR="006564D2">
        <w:rPr>
          <w:szCs w:val="28"/>
          <w:lang w:val="ru-RU"/>
        </w:rPr>
        <w:t xml:space="preserve"> </w:t>
      </w:r>
      <w:proofErr w:type="spellStart"/>
      <w:r w:rsidR="006564D2">
        <w:rPr>
          <w:szCs w:val="28"/>
          <w:lang w:val="ru-RU"/>
        </w:rPr>
        <w:t>причетних</w:t>
      </w:r>
      <w:proofErr w:type="spellEnd"/>
      <w:r w:rsidR="006564D2">
        <w:rPr>
          <w:szCs w:val="28"/>
          <w:lang w:val="ru-RU"/>
        </w:rPr>
        <w:t xml:space="preserve">, </w:t>
      </w:r>
      <w:proofErr w:type="spellStart"/>
      <w:r w:rsidR="006564D2">
        <w:rPr>
          <w:szCs w:val="28"/>
          <w:lang w:val="ru-RU"/>
        </w:rPr>
        <w:t>встановіть</w:t>
      </w:r>
      <w:proofErr w:type="spellEnd"/>
      <w:r w:rsidR="006564D2">
        <w:rPr>
          <w:szCs w:val="28"/>
          <w:lang w:val="ru-RU"/>
        </w:rPr>
        <w:t xml:space="preserve"> контроль.</w:t>
      </w:r>
    </w:p>
    <w:p w:rsidR="000A7849" w:rsidRDefault="006564D2" w:rsidP="00E714F2">
      <w:pPr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ГІОЦ </w:t>
      </w:r>
      <w:proofErr w:type="spellStart"/>
      <w:r>
        <w:rPr>
          <w:szCs w:val="28"/>
          <w:lang w:val="ru-RU"/>
        </w:rPr>
        <w:t>інформуйте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виробничі</w:t>
      </w:r>
      <w:proofErr w:type="spellEnd"/>
      <w:r>
        <w:rPr>
          <w:szCs w:val="28"/>
          <w:lang w:val="ru-RU"/>
        </w:rPr>
        <w:t xml:space="preserve"> </w:t>
      </w:r>
      <w:proofErr w:type="spellStart"/>
      <w:proofErr w:type="gramStart"/>
      <w:r>
        <w:rPr>
          <w:szCs w:val="28"/>
          <w:lang w:val="ru-RU"/>
        </w:rPr>
        <w:t>п</w:t>
      </w:r>
      <w:proofErr w:type="gramEnd"/>
      <w:r>
        <w:rPr>
          <w:szCs w:val="28"/>
          <w:lang w:val="ru-RU"/>
        </w:rPr>
        <w:t>ідрозділи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філії</w:t>
      </w:r>
      <w:proofErr w:type="spellEnd"/>
      <w:r>
        <w:rPr>
          <w:szCs w:val="28"/>
          <w:lang w:val="ru-RU"/>
        </w:rPr>
        <w:t xml:space="preserve"> ГІОЦ та </w:t>
      </w:r>
      <w:proofErr w:type="spellStart"/>
      <w:r>
        <w:rPr>
          <w:szCs w:val="28"/>
          <w:lang w:val="ru-RU"/>
        </w:rPr>
        <w:t>ЄТехПД</w:t>
      </w:r>
      <w:proofErr w:type="spellEnd"/>
      <w:r>
        <w:rPr>
          <w:szCs w:val="28"/>
          <w:lang w:val="ru-RU"/>
        </w:rPr>
        <w:t xml:space="preserve"> .</w:t>
      </w:r>
    </w:p>
    <w:p w:rsidR="000A7849" w:rsidRDefault="000A7849" w:rsidP="006859B6">
      <w:pPr>
        <w:ind w:left="7230" w:firstLine="7"/>
        <w:jc w:val="right"/>
        <w:rPr>
          <w:szCs w:val="28"/>
          <w:lang w:val="ru-RU"/>
        </w:rPr>
      </w:pPr>
    </w:p>
    <w:p w:rsidR="00907B9C" w:rsidRDefault="009C3BE8" w:rsidP="006859B6">
      <w:pPr>
        <w:ind w:left="7230" w:firstLine="7"/>
        <w:jc w:val="right"/>
        <w:rPr>
          <w:szCs w:val="28"/>
        </w:rPr>
      </w:pPr>
      <w:r>
        <w:rPr>
          <w:szCs w:val="28"/>
          <w:lang w:val="ru-RU"/>
        </w:rPr>
        <w:t xml:space="preserve">   </w:t>
      </w:r>
      <w:r w:rsidR="00561CBB">
        <w:rPr>
          <w:szCs w:val="28"/>
        </w:rPr>
        <w:t>ЦМ</w:t>
      </w:r>
      <w:r w:rsidR="00756B82">
        <w:rPr>
          <w:szCs w:val="28"/>
        </w:rPr>
        <w:t>-</w:t>
      </w:r>
      <w:r w:rsidR="00776417">
        <w:rPr>
          <w:szCs w:val="28"/>
        </w:rPr>
        <w:tab/>
      </w:r>
      <w:r w:rsidR="00776417">
        <w:rPr>
          <w:szCs w:val="28"/>
        </w:rPr>
        <w:tab/>
      </w:r>
    </w:p>
    <w:p w:rsidR="00E7100C" w:rsidRDefault="00E7100C" w:rsidP="006859B6">
      <w:pPr>
        <w:ind w:left="7230" w:firstLine="7"/>
        <w:jc w:val="right"/>
        <w:rPr>
          <w:szCs w:val="28"/>
        </w:rPr>
      </w:pPr>
      <w:bookmarkStart w:id="0" w:name="_GoBack"/>
      <w:bookmarkEnd w:id="0"/>
    </w:p>
    <w:p w:rsidR="00E714F2" w:rsidRPr="0016064D" w:rsidRDefault="0016064D">
      <w:pPr>
        <w:rPr>
          <w:szCs w:val="24"/>
          <w:lang w:val="ru-RU"/>
        </w:rPr>
      </w:pPr>
      <w:r w:rsidRPr="0016064D">
        <w:rPr>
          <w:szCs w:val="24"/>
          <w:lang w:val="ru-RU"/>
        </w:rPr>
        <w:t>Директор Департаменту</w:t>
      </w:r>
    </w:p>
    <w:p w:rsidR="0016064D" w:rsidRPr="0016064D" w:rsidRDefault="0016064D">
      <w:pPr>
        <w:rPr>
          <w:szCs w:val="24"/>
        </w:rPr>
      </w:pPr>
      <w:proofErr w:type="spellStart"/>
      <w:r w:rsidRPr="0016064D">
        <w:rPr>
          <w:szCs w:val="24"/>
          <w:lang w:val="ru-RU"/>
        </w:rPr>
        <w:t>комерц</w:t>
      </w:r>
      <w:r w:rsidRPr="0016064D">
        <w:rPr>
          <w:szCs w:val="24"/>
        </w:rPr>
        <w:t>ійної</w:t>
      </w:r>
      <w:proofErr w:type="spellEnd"/>
      <w:r w:rsidRPr="0016064D">
        <w:rPr>
          <w:szCs w:val="24"/>
        </w:rPr>
        <w:t xml:space="preserve"> роботи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Ю.А. </w:t>
      </w:r>
      <w:proofErr w:type="spellStart"/>
      <w:r>
        <w:rPr>
          <w:szCs w:val="24"/>
        </w:rPr>
        <w:t>Меркулов</w:t>
      </w:r>
      <w:proofErr w:type="spellEnd"/>
    </w:p>
    <w:p w:rsidR="0016064D" w:rsidRDefault="0016064D">
      <w:pPr>
        <w:rPr>
          <w:sz w:val="20"/>
          <w:lang w:val="ru-RU"/>
        </w:rPr>
      </w:pPr>
    </w:p>
    <w:p w:rsidR="0016064D" w:rsidRDefault="0016064D">
      <w:pPr>
        <w:rPr>
          <w:sz w:val="20"/>
          <w:lang w:val="ru-RU"/>
        </w:rPr>
      </w:pPr>
    </w:p>
    <w:p w:rsidR="00213BEC" w:rsidRDefault="004D5B71">
      <w:pPr>
        <w:rPr>
          <w:sz w:val="20"/>
        </w:rPr>
      </w:pPr>
      <w:r w:rsidRPr="0025018E">
        <w:rPr>
          <w:sz w:val="20"/>
        </w:rPr>
        <w:t xml:space="preserve">ЦМ </w:t>
      </w:r>
      <w:r w:rsidR="006564D2">
        <w:rPr>
          <w:sz w:val="20"/>
        </w:rPr>
        <w:t>Орел 5 12 88</w:t>
      </w:r>
    </w:p>
    <w:sectPr w:rsidR="00213BEC" w:rsidSect="000A7849">
      <w:type w:val="continuous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D23" w:rsidRDefault="004F7D23" w:rsidP="006564D2">
      <w:r>
        <w:separator/>
      </w:r>
    </w:p>
  </w:endnote>
  <w:endnote w:type="continuationSeparator" w:id="0">
    <w:p w:rsidR="004F7D23" w:rsidRDefault="004F7D23" w:rsidP="0065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D23" w:rsidRDefault="004F7D23" w:rsidP="006564D2">
      <w:r>
        <w:separator/>
      </w:r>
    </w:p>
  </w:footnote>
  <w:footnote w:type="continuationSeparator" w:id="0">
    <w:p w:rsidR="004F7D23" w:rsidRDefault="004F7D23" w:rsidP="00656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714714"/>
      <w:docPartObj>
        <w:docPartGallery w:val="Page Numbers (Top of Page)"/>
        <w:docPartUnique/>
      </w:docPartObj>
    </w:sdtPr>
    <w:sdtContent>
      <w:p w:rsidR="006564D2" w:rsidRDefault="006564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CFC" w:rsidRPr="00E32CFC">
          <w:rPr>
            <w:noProof/>
            <w:lang w:val="ru-RU"/>
          </w:rPr>
          <w:t>2</w:t>
        </w:r>
        <w:r>
          <w:fldChar w:fldCharType="end"/>
        </w:r>
      </w:p>
    </w:sdtContent>
  </w:sdt>
  <w:p w:rsidR="006564D2" w:rsidRDefault="006564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740"/>
    <w:rsid w:val="000026D3"/>
    <w:rsid w:val="0000780D"/>
    <w:rsid w:val="00020B62"/>
    <w:rsid w:val="00022671"/>
    <w:rsid w:val="00031FC9"/>
    <w:rsid w:val="00055B2A"/>
    <w:rsid w:val="00066F12"/>
    <w:rsid w:val="00076B44"/>
    <w:rsid w:val="000812C7"/>
    <w:rsid w:val="00090044"/>
    <w:rsid w:val="000A2647"/>
    <w:rsid w:val="000A7849"/>
    <w:rsid w:val="000A7F7A"/>
    <w:rsid w:val="00106ABE"/>
    <w:rsid w:val="00111C94"/>
    <w:rsid w:val="00135174"/>
    <w:rsid w:val="00146684"/>
    <w:rsid w:val="0016064D"/>
    <w:rsid w:val="00181C7D"/>
    <w:rsid w:val="00183950"/>
    <w:rsid w:val="001878E8"/>
    <w:rsid w:val="0019442F"/>
    <w:rsid w:val="001B753E"/>
    <w:rsid w:val="001E088B"/>
    <w:rsid w:val="001E0D05"/>
    <w:rsid w:val="001E6118"/>
    <w:rsid w:val="001F00D4"/>
    <w:rsid w:val="001F0DAB"/>
    <w:rsid w:val="001F5740"/>
    <w:rsid w:val="0020796B"/>
    <w:rsid w:val="00213BEC"/>
    <w:rsid w:val="0025018E"/>
    <w:rsid w:val="002536FA"/>
    <w:rsid w:val="00253CB6"/>
    <w:rsid w:val="00260CE2"/>
    <w:rsid w:val="00260CFC"/>
    <w:rsid w:val="00270D81"/>
    <w:rsid w:val="00273ACD"/>
    <w:rsid w:val="002800A5"/>
    <w:rsid w:val="00281F4B"/>
    <w:rsid w:val="0028214A"/>
    <w:rsid w:val="002861A9"/>
    <w:rsid w:val="00292295"/>
    <w:rsid w:val="002C21CF"/>
    <w:rsid w:val="002C4507"/>
    <w:rsid w:val="002C66CC"/>
    <w:rsid w:val="002C7CB4"/>
    <w:rsid w:val="002E3589"/>
    <w:rsid w:val="002E5014"/>
    <w:rsid w:val="002F16FD"/>
    <w:rsid w:val="0031101B"/>
    <w:rsid w:val="003149F6"/>
    <w:rsid w:val="003404D5"/>
    <w:rsid w:val="003437DC"/>
    <w:rsid w:val="0037550A"/>
    <w:rsid w:val="0039020E"/>
    <w:rsid w:val="0039112C"/>
    <w:rsid w:val="003916B9"/>
    <w:rsid w:val="00397DB3"/>
    <w:rsid w:val="003C23FB"/>
    <w:rsid w:val="003D5CD8"/>
    <w:rsid w:val="003D6F5F"/>
    <w:rsid w:val="003E3C2A"/>
    <w:rsid w:val="003E3F28"/>
    <w:rsid w:val="003F6DB0"/>
    <w:rsid w:val="00401045"/>
    <w:rsid w:val="0040402A"/>
    <w:rsid w:val="00416221"/>
    <w:rsid w:val="00421239"/>
    <w:rsid w:val="00430B04"/>
    <w:rsid w:val="004477FE"/>
    <w:rsid w:val="00450723"/>
    <w:rsid w:val="00453440"/>
    <w:rsid w:val="0045478C"/>
    <w:rsid w:val="00455DDE"/>
    <w:rsid w:val="00457F87"/>
    <w:rsid w:val="00482E4D"/>
    <w:rsid w:val="0048325F"/>
    <w:rsid w:val="00495AE7"/>
    <w:rsid w:val="004A6D8E"/>
    <w:rsid w:val="004B1051"/>
    <w:rsid w:val="004B484E"/>
    <w:rsid w:val="004C0F77"/>
    <w:rsid w:val="004D5B71"/>
    <w:rsid w:val="004E2D2B"/>
    <w:rsid w:val="004E3D25"/>
    <w:rsid w:val="004E75AE"/>
    <w:rsid w:val="004F7D23"/>
    <w:rsid w:val="00506390"/>
    <w:rsid w:val="00510F8D"/>
    <w:rsid w:val="0051534A"/>
    <w:rsid w:val="00531908"/>
    <w:rsid w:val="00552F0C"/>
    <w:rsid w:val="00556C3D"/>
    <w:rsid w:val="00561CBB"/>
    <w:rsid w:val="005A3388"/>
    <w:rsid w:val="005B4CC4"/>
    <w:rsid w:val="005D3534"/>
    <w:rsid w:val="005E2A6C"/>
    <w:rsid w:val="005E41F2"/>
    <w:rsid w:val="00605F3A"/>
    <w:rsid w:val="006228D8"/>
    <w:rsid w:val="00636A4B"/>
    <w:rsid w:val="00640979"/>
    <w:rsid w:val="00644EC5"/>
    <w:rsid w:val="00645B5D"/>
    <w:rsid w:val="00647E11"/>
    <w:rsid w:val="006564D2"/>
    <w:rsid w:val="006565F6"/>
    <w:rsid w:val="00675B33"/>
    <w:rsid w:val="00676941"/>
    <w:rsid w:val="006859B6"/>
    <w:rsid w:val="00687581"/>
    <w:rsid w:val="006B2E86"/>
    <w:rsid w:val="006C077D"/>
    <w:rsid w:val="006C3377"/>
    <w:rsid w:val="006C7C6F"/>
    <w:rsid w:val="006D47A4"/>
    <w:rsid w:val="006E04DE"/>
    <w:rsid w:val="006E0E01"/>
    <w:rsid w:val="007242B0"/>
    <w:rsid w:val="007262D5"/>
    <w:rsid w:val="00736411"/>
    <w:rsid w:val="00743FCB"/>
    <w:rsid w:val="00756455"/>
    <w:rsid w:val="00756B82"/>
    <w:rsid w:val="00756DFE"/>
    <w:rsid w:val="007652E9"/>
    <w:rsid w:val="00772BA7"/>
    <w:rsid w:val="0077336A"/>
    <w:rsid w:val="00776417"/>
    <w:rsid w:val="0078138F"/>
    <w:rsid w:val="00784163"/>
    <w:rsid w:val="00794AC1"/>
    <w:rsid w:val="007A7A0D"/>
    <w:rsid w:val="007B5CE2"/>
    <w:rsid w:val="007B6555"/>
    <w:rsid w:val="007C73D8"/>
    <w:rsid w:val="007D4D24"/>
    <w:rsid w:val="007D51B1"/>
    <w:rsid w:val="007F34FE"/>
    <w:rsid w:val="008060D4"/>
    <w:rsid w:val="00806849"/>
    <w:rsid w:val="00816087"/>
    <w:rsid w:val="00824356"/>
    <w:rsid w:val="0082458F"/>
    <w:rsid w:val="008607BC"/>
    <w:rsid w:val="008A19B6"/>
    <w:rsid w:val="008A5E81"/>
    <w:rsid w:val="008C32AF"/>
    <w:rsid w:val="008C783D"/>
    <w:rsid w:val="008D2711"/>
    <w:rsid w:val="008D70CF"/>
    <w:rsid w:val="008E3A1B"/>
    <w:rsid w:val="008F1179"/>
    <w:rsid w:val="00905984"/>
    <w:rsid w:val="0090704C"/>
    <w:rsid w:val="00907B9C"/>
    <w:rsid w:val="00922903"/>
    <w:rsid w:val="009230B7"/>
    <w:rsid w:val="00940775"/>
    <w:rsid w:val="00953A1A"/>
    <w:rsid w:val="00956006"/>
    <w:rsid w:val="00957DA4"/>
    <w:rsid w:val="00960DBC"/>
    <w:rsid w:val="00965EFC"/>
    <w:rsid w:val="0097743D"/>
    <w:rsid w:val="00987805"/>
    <w:rsid w:val="00993195"/>
    <w:rsid w:val="00995E2D"/>
    <w:rsid w:val="009B0151"/>
    <w:rsid w:val="009B25E8"/>
    <w:rsid w:val="009B2CB5"/>
    <w:rsid w:val="009C20EA"/>
    <w:rsid w:val="009C3BE8"/>
    <w:rsid w:val="009C5228"/>
    <w:rsid w:val="009D2EA7"/>
    <w:rsid w:val="009D5F49"/>
    <w:rsid w:val="009E2A25"/>
    <w:rsid w:val="009F1933"/>
    <w:rsid w:val="009F218B"/>
    <w:rsid w:val="009F2407"/>
    <w:rsid w:val="00A10140"/>
    <w:rsid w:val="00A14689"/>
    <w:rsid w:val="00A201C1"/>
    <w:rsid w:val="00A340B4"/>
    <w:rsid w:val="00A35C1D"/>
    <w:rsid w:val="00A42D85"/>
    <w:rsid w:val="00A61590"/>
    <w:rsid w:val="00A7214A"/>
    <w:rsid w:val="00A94B5A"/>
    <w:rsid w:val="00A97402"/>
    <w:rsid w:val="00AD2B53"/>
    <w:rsid w:val="00AE3290"/>
    <w:rsid w:val="00AE49FE"/>
    <w:rsid w:val="00B04F42"/>
    <w:rsid w:val="00B079EC"/>
    <w:rsid w:val="00B16EAD"/>
    <w:rsid w:val="00B21DE0"/>
    <w:rsid w:val="00B27FD2"/>
    <w:rsid w:val="00B30885"/>
    <w:rsid w:val="00B35CC5"/>
    <w:rsid w:val="00B40C71"/>
    <w:rsid w:val="00B525DE"/>
    <w:rsid w:val="00B55E53"/>
    <w:rsid w:val="00B72801"/>
    <w:rsid w:val="00B8192D"/>
    <w:rsid w:val="00B84C9D"/>
    <w:rsid w:val="00BB0710"/>
    <w:rsid w:val="00BC597F"/>
    <w:rsid w:val="00BD5F7E"/>
    <w:rsid w:val="00BE20C7"/>
    <w:rsid w:val="00BE69F1"/>
    <w:rsid w:val="00BF0003"/>
    <w:rsid w:val="00BF29C7"/>
    <w:rsid w:val="00BF7D34"/>
    <w:rsid w:val="00C02540"/>
    <w:rsid w:val="00C048DD"/>
    <w:rsid w:val="00C06A7B"/>
    <w:rsid w:val="00C43EFD"/>
    <w:rsid w:val="00C46A7F"/>
    <w:rsid w:val="00C55541"/>
    <w:rsid w:val="00C640EC"/>
    <w:rsid w:val="00C66B44"/>
    <w:rsid w:val="00C83835"/>
    <w:rsid w:val="00C932B3"/>
    <w:rsid w:val="00CB2AE8"/>
    <w:rsid w:val="00CB79A4"/>
    <w:rsid w:val="00CD45CE"/>
    <w:rsid w:val="00CD4FF2"/>
    <w:rsid w:val="00CF6D9C"/>
    <w:rsid w:val="00D16FE5"/>
    <w:rsid w:val="00D77E5E"/>
    <w:rsid w:val="00D85114"/>
    <w:rsid w:val="00D87E02"/>
    <w:rsid w:val="00D9012F"/>
    <w:rsid w:val="00D9068E"/>
    <w:rsid w:val="00DA7DC8"/>
    <w:rsid w:val="00DB190F"/>
    <w:rsid w:val="00DD6E30"/>
    <w:rsid w:val="00DE1C43"/>
    <w:rsid w:val="00DE1F64"/>
    <w:rsid w:val="00DE307A"/>
    <w:rsid w:val="00DF1B21"/>
    <w:rsid w:val="00DF79BC"/>
    <w:rsid w:val="00E179C6"/>
    <w:rsid w:val="00E32CFC"/>
    <w:rsid w:val="00E47D1C"/>
    <w:rsid w:val="00E54190"/>
    <w:rsid w:val="00E54E35"/>
    <w:rsid w:val="00E5712B"/>
    <w:rsid w:val="00E63E15"/>
    <w:rsid w:val="00E7100C"/>
    <w:rsid w:val="00E714F2"/>
    <w:rsid w:val="00E833D0"/>
    <w:rsid w:val="00EB4435"/>
    <w:rsid w:val="00EC21AD"/>
    <w:rsid w:val="00EE3086"/>
    <w:rsid w:val="00EF3181"/>
    <w:rsid w:val="00F2180A"/>
    <w:rsid w:val="00F22155"/>
    <w:rsid w:val="00F26CCB"/>
    <w:rsid w:val="00F41C1F"/>
    <w:rsid w:val="00F44A87"/>
    <w:rsid w:val="00F52DD6"/>
    <w:rsid w:val="00F55261"/>
    <w:rsid w:val="00F56B8B"/>
    <w:rsid w:val="00F62EFA"/>
    <w:rsid w:val="00F767BC"/>
    <w:rsid w:val="00F813F8"/>
    <w:rsid w:val="00F907E1"/>
    <w:rsid w:val="00FB2B6D"/>
    <w:rsid w:val="00FB3AE8"/>
    <w:rsid w:val="00FB573D"/>
    <w:rsid w:val="00FD5EC8"/>
    <w:rsid w:val="00FE52E4"/>
    <w:rsid w:val="00FF0FC7"/>
    <w:rsid w:val="00FF5F7E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6CC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6C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564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4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6564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4D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6CC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6C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564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4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6564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4D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E6FCF-47E1-4B52-9012-3B553159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Орел Анна Геннадіївна</cp:lastModifiedBy>
  <cp:revision>2</cp:revision>
  <cp:lastPrinted>2017-03-21T12:51:00Z</cp:lastPrinted>
  <dcterms:created xsi:type="dcterms:W3CDTF">2017-03-21T13:25:00Z</dcterms:created>
  <dcterms:modified xsi:type="dcterms:W3CDTF">2017-03-21T13:25:00Z</dcterms:modified>
</cp:coreProperties>
</file>